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C1" w:rsidRDefault="007920C1" w:rsidP="00866556">
      <w:r>
        <w:rPr>
          <w:noProof/>
          <w:lang w:eastAsia="ru-RU"/>
        </w:rPr>
        <w:drawing>
          <wp:inline distT="0" distB="0" distL="0" distR="0">
            <wp:extent cx="6222993" cy="8595869"/>
            <wp:effectExtent l="19050" t="0" r="6357" b="0"/>
            <wp:docPr id="1" name="Рисунок 1" descr="D:\Рабочий стол\локальтные акты скан\Положение о порядке индивиду-го учета результа-в освоен-е уч 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ение о порядке индивиду-го учета результа-в освоен-е уч 1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162" cy="860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0C1" w:rsidRDefault="007920C1" w:rsidP="00866556"/>
    <w:p w:rsidR="00866556" w:rsidRDefault="00E14410" w:rsidP="00866556">
      <w:r>
        <w:lastRenderedPageBreak/>
        <w:t>внесенных данных</w:t>
      </w:r>
      <w:proofErr w:type="gramStart"/>
      <w:r>
        <w:t>.З</w:t>
      </w:r>
      <w:proofErr w:type="gramEnd"/>
      <w:r>
        <w:t xml:space="preserve">аписи в </w:t>
      </w:r>
      <w:r w:rsidR="007920C1">
        <w:t>д</w:t>
      </w:r>
      <w:r w:rsidR="00866556">
        <w:t xml:space="preserve">окументах ведутся </w:t>
      </w:r>
      <w:r w:rsidR="009561DC">
        <w:t xml:space="preserve">ручкой с использованием черного стержня </w:t>
      </w:r>
      <w:r w:rsidR="00866556">
        <w:t xml:space="preserve"> или на компьютере.</w:t>
      </w:r>
    </w:p>
    <w:p w:rsidR="00866556" w:rsidRDefault="00866556" w:rsidP="00866556">
      <w:r>
        <w:t xml:space="preserve">1.4. Индивидуальный учет результатов освоения учащимся </w:t>
      </w:r>
      <w:r w:rsidR="00E14410">
        <w:t xml:space="preserve">дополнительных </w:t>
      </w:r>
      <w:r>
        <w:t>образовательных программ и хранение в архивах информации об этих результатах  осуществляется на бумажных и электронных носителях в порядке, утвержденном соответствующими нормативными актами.</w:t>
      </w:r>
    </w:p>
    <w:p w:rsidR="00866556" w:rsidRDefault="00866556" w:rsidP="00866556">
      <w:r>
        <w:t xml:space="preserve">1.5. В соответствии </w:t>
      </w:r>
      <w:r w:rsidR="009561DC">
        <w:t xml:space="preserve">с </w:t>
      </w:r>
      <w:r>
        <w:t>Закон</w:t>
      </w:r>
      <w:r w:rsidR="009561DC">
        <w:t xml:space="preserve">ом </w:t>
      </w:r>
      <w:r>
        <w:t xml:space="preserve"> Российской</w:t>
      </w:r>
      <w:r w:rsidR="009561DC">
        <w:t xml:space="preserve"> </w:t>
      </w:r>
      <w:r>
        <w:t>Федерации от 29.12.2012</w:t>
      </w:r>
      <w:r w:rsidR="001D5868">
        <w:t>г.</w:t>
      </w:r>
      <w:r>
        <w:t xml:space="preserve"> №273-ФЗ "Об образовании в Р</w:t>
      </w:r>
      <w:r w:rsidR="009561DC">
        <w:t xml:space="preserve">оссийской </w:t>
      </w:r>
      <w:r>
        <w:t>Ф</w:t>
      </w:r>
      <w:r w:rsidR="009561DC">
        <w:t>едерации</w:t>
      </w:r>
      <w:r>
        <w:t xml:space="preserve">", Школа обязана обеспечить родителям (законным представителям) учащихся </w:t>
      </w:r>
      <w:r w:rsidR="009561DC">
        <w:t xml:space="preserve"> </w:t>
      </w:r>
      <w:r>
        <w:t xml:space="preserve">возможность ознакомления с ходом и содержанием образовательного процесса, а также с результатами освоения </w:t>
      </w:r>
      <w:r w:rsidR="009561DC">
        <w:t xml:space="preserve"> </w:t>
      </w:r>
      <w:r>
        <w:t xml:space="preserve">дополнительных образовательных программ </w:t>
      </w:r>
      <w:r w:rsidR="00DB44B6">
        <w:t xml:space="preserve"> </w:t>
      </w:r>
      <w:r>
        <w:t>учащимся.</w:t>
      </w:r>
    </w:p>
    <w:p w:rsidR="00866556" w:rsidRPr="009561DC" w:rsidRDefault="00866556" w:rsidP="00866556">
      <w:pPr>
        <w:rPr>
          <w:b/>
        </w:rPr>
      </w:pPr>
      <w:r w:rsidRPr="009561DC">
        <w:rPr>
          <w:b/>
        </w:rPr>
        <w:t xml:space="preserve">2. Осуществление индивидуального учета результатов освоения </w:t>
      </w:r>
      <w:r w:rsidR="00DB44B6">
        <w:rPr>
          <w:b/>
        </w:rPr>
        <w:t xml:space="preserve"> </w:t>
      </w:r>
      <w:r w:rsidRPr="009561DC">
        <w:rPr>
          <w:b/>
        </w:rPr>
        <w:t>уча</w:t>
      </w:r>
      <w:r w:rsidR="009561DC" w:rsidRPr="009561DC">
        <w:rPr>
          <w:b/>
        </w:rPr>
        <w:t xml:space="preserve"> </w:t>
      </w:r>
      <w:proofErr w:type="gramStart"/>
      <w:r w:rsidR="009561DC" w:rsidRPr="009561DC">
        <w:rPr>
          <w:b/>
        </w:rPr>
        <w:t>-</w:t>
      </w:r>
      <w:proofErr w:type="spellStart"/>
      <w:r w:rsidRPr="009561DC">
        <w:rPr>
          <w:b/>
        </w:rPr>
        <w:t>щ</w:t>
      </w:r>
      <w:proofErr w:type="gramEnd"/>
      <w:r w:rsidRPr="009561DC">
        <w:rPr>
          <w:b/>
        </w:rPr>
        <w:t>имися</w:t>
      </w:r>
      <w:proofErr w:type="spellEnd"/>
      <w:r w:rsidR="009561DC" w:rsidRPr="009561DC">
        <w:rPr>
          <w:b/>
        </w:rPr>
        <w:t xml:space="preserve"> </w:t>
      </w:r>
      <w:r w:rsidR="009561DC">
        <w:rPr>
          <w:b/>
        </w:rPr>
        <w:t xml:space="preserve"> </w:t>
      </w:r>
      <w:r w:rsidRPr="009561DC">
        <w:rPr>
          <w:b/>
        </w:rPr>
        <w:t>образовательных программ.</w:t>
      </w:r>
    </w:p>
    <w:p w:rsidR="00866556" w:rsidRDefault="00866556" w:rsidP="00866556">
      <w:r>
        <w:t xml:space="preserve">2.1. Индивидуальный учет результатов освоения </w:t>
      </w:r>
      <w:r w:rsidR="009561DC">
        <w:t xml:space="preserve"> </w:t>
      </w:r>
      <w:r>
        <w:t xml:space="preserve">учащимися образовательных программ осуществляется в форме текущего, </w:t>
      </w:r>
      <w:proofErr w:type="spellStart"/>
      <w:r>
        <w:t>пром</w:t>
      </w:r>
      <w:proofErr w:type="gramStart"/>
      <w:r>
        <w:t>е</w:t>
      </w:r>
      <w:proofErr w:type="spellEnd"/>
      <w:r w:rsidR="009561DC">
        <w:t>-</w:t>
      </w:r>
      <w:proofErr w:type="gramEnd"/>
      <w:r w:rsidR="009561DC">
        <w:t xml:space="preserve"> </w:t>
      </w:r>
      <w:proofErr w:type="spellStart"/>
      <w:r>
        <w:t>жуточного</w:t>
      </w:r>
      <w:proofErr w:type="spellEnd"/>
      <w:r>
        <w:t xml:space="preserve"> и итогового контроля, в соответствии с Положением </w:t>
      </w:r>
      <w:r w:rsidR="00A25E73">
        <w:t>о</w:t>
      </w:r>
      <w:r>
        <w:t xml:space="preserve"> формах, периодичности и порядке </w:t>
      </w:r>
      <w:r w:rsidR="00A25E73">
        <w:t xml:space="preserve"> текущего </w:t>
      </w:r>
      <w:r>
        <w:t>контроля успеваемости</w:t>
      </w:r>
      <w:r w:rsidR="00A25E73">
        <w:t>,</w:t>
      </w:r>
      <w:r>
        <w:t xml:space="preserve">  </w:t>
      </w:r>
      <w:proofErr w:type="spellStart"/>
      <w:r>
        <w:t>промежу</w:t>
      </w:r>
      <w:proofErr w:type="spellEnd"/>
      <w:r w:rsidR="003F595B">
        <w:t xml:space="preserve">- </w:t>
      </w:r>
      <w:r>
        <w:t xml:space="preserve">точной аттестации </w:t>
      </w:r>
      <w:r w:rsidR="003F595B">
        <w:t xml:space="preserve"> </w:t>
      </w:r>
      <w:r>
        <w:t>учащихся.</w:t>
      </w:r>
    </w:p>
    <w:p w:rsidR="00866556" w:rsidRDefault="00866556" w:rsidP="00866556">
      <w:r>
        <w:t xml:space="preserve">2.2. Федеральные государственные требования </w:t>
      </w:r>
      <w:r w:rsidR="00266198">
        <w:t xml:space="preserve">и Рекомендации  Минкультуры России  по организации образовательной и методической деятельности при реализации </w:t>
      </w:r>
      <w:proofErr w:type="spellStart"/>
      <w:r w:rsidR="00266198">
        <w:t>общеразвивающих</w:t>
      </w:r>
      <w:proofErr w:type="spellEnd"/>
      <w:r w:rsidR="00266198">
        <w:t xml:space="preserve"> программ в области искусств </w:t>
      </w:r>
      <w:r>
        <w:t xml:space="preserve">является основой объективности текущего, промежуточного и итогового контроля в период освоения </w:t>
      </w:r>
      <w:r w:rsidR="00A25E73">
        <w:t xml:space="preserve"> </w:t>
      </w:r>
      <w:r>
        <w:t xml:space="preserve">учащимися соответствующей </w:t>
      </w:r>
      <w:r w:rsidR="003F595B">
        <w:t xml:space="preserve"> </w:t>
      </w:r>
      <w:r>
        <w:t>образовательной программы.</w:t>
      </w:r>
    </w:p>
    <w:p w:rsidR="00866556" w:rsidRDefault="00866556" w:rsidP="00866556">
      <w:r>
        <w:t xml:space="preserve">2.3. Процедура текущего, промежуточного и итогового контроля предполагает выявление и оценивание результатов освоения </w:t>
      </w:r>
      <w:r w:rsidR="00266198">
        <w:t xml:space="preserve"> </w:t>
      </w:r>
      <w:r>
        <w:t>учащимися соответствующей дополнительной образовательной программы.</w:t>
      </w:r>
    </w:p>
    <w:p w:rsidR="00866556" w:rsidRDefault="00866556" w:rsidP="00866556">
      <w:r>
        <w:t>2.4. Под текущим контролем понимается оценивание отдельных ответов и работ</w:t>
      </w:r>
      <w:r w:rsidR="003F595B">
        <w:t xml:space="preserve"> </w:t>
      </w:r>
      <w:r>
        <w:t xml:space="preserve"> учащегося во время учебной четверти по предметам учебного плана соответствующей образовательной программы.</w:t>
      </w:r>
    </w:p>
    <w:p w:rsidR="00866556" w:rsidRDefault="00866556" w:rsidP="00866556">
      <w:r>
        <w:t xml:space="preserve">2.5. Под промежуточным контролем понимается выставление </w:t>
      </w:r>
      <w:r w:rsidR="00266198">
        <w:t xml:space="preserve"> </w:t>
      </w:r>
      <w:r>
        <w:t>учащимся отметок по предметам учебного плана соответствующей образовательной программы на конец четверти</w:t>
      </w:r>
      <w:r w:rsidR="00463772">
        <w:t xml:space="preserve"> или полугодия</w:t>
      </w:r>
      <w:r>
        <w:t>.</w:t>
      </w:r>
    </w:p>
    <w:p w:rsidR="00866556" w:rsidRDefault="00866556" w:rsidP="00866556">
      <w:r>
        <w:lastRenderedPageBreak/>
        <w:t>2.6. Под итоговым контролем понимается выставление оценок по предметам</w:t>
      </w:r>
      <w:r w:rsidR="00463772">
        <w:t xml:space="preserve"> </w:t>
      </w:r>
      <w:r>
        <w:t xml:space="preserve">учебного плана соответствующей образовательной программы </w:t>
      </w:r>
      <w:r w:rsidR="00463772">
        <w:t xml:space="preserve"> по завершении </w:t>
      </w:r>
      <w:proofErr w:type="gramStart"/>
      <w:r w:rsidR="00463772">
        <w:t>обучения</w:t>
      </w:r>
      <w:proofErr w:type="gramEnd"/>
      <w:r w:rsidR="00463772">
        <w:t xml:space="preserve"> по соответствующей </w:t>
      </w:r>
      <w:r>
        <w:t>образовательн</w:t>
      </w:r>
      <w:r w:rsidR="00463772">
        <w:t xml:space="preserve">ой </w:t>
      </w:r>
      <w:r>
        <w:t xml:space="preserve"> программ</w:t>
      </w:r>
      <w:r w:rsidR="00463772">
        <w:t>е</w:t>
      </w:r>
      <w:r>
        <w:t>.</w:t>
      </w:r>
    </w:p>
    <w:p w:rsidR="00866556" w:rsidRDefault="00866556" w:rsidP="00866556">
      <w:r>
        <w:t xml:space="preserve">2.7. Балльное текущее, промежуточное и итоговое оценивание </w:t>
      </w:r>
      <w:r w:rsidR="00266198">
        <w:t xml:space="preserve"> </w:t>
      </w:r>
      <w:r>
        <w:t>учащихся по</w:t>
      </w:r>
      <w:r w:rsidR="000D007C">
        <w:t xml:space="preserve"> </w:t>
      </w:r>
      <w:r>
        <w:t xml:space="preserve">предметам учебного плана соответствующей </w:t>
      </w:r>
      <w:r w:rsidR="000D007C">
        <w:t xml:space="preserve"> </w:t>
      </w:r>
      <w:r>
        <w:t>образовательной программы является обязательным и осуществляется в Школе с</w:t>
      </w:r>
      <w:r w:rsidR="000D007C">
        <w:t xml:space="preserve"> </w:t>
      </w:r>
      <w:r>
        <w:t xml:space="preserve"> </w:t>
      </w:r>
      <w:r w:rsidR="000D007C">
        <w:t>1</w:t>
      </w:r>
      <w:r>
        <w:t xml:space="preserve"> класса по </w:t>
      </w:r>
      <w:r w:rsidR="000D007C">
        <w:t>4</w:t>
      </w:r>
      <w:r>
        <w:t xml:space="preserve"> (</w:t>
      </w:r>
      <w:r w:rsidR="000D007C">
        <w:t>5</w:t>
      </w:r>
      <w:r>
        <w:t>) классы.</w:t>
      </w:r>
    </w:p>
    <w:p w:rsidR="00866556" w:rsidRDefault="00866556" w:rsidP="00866556">
      <w:r>
        <w:t>2.8. Требования, предъявляемые к текущему, промежуточному и итоговому</w:t>
      </w:r>
      <w:r w:rsidR="00DD23C5">
        <w:t xml:space="preserve"> </w:t>
      </w:r>
      <w:r>
        <w:t xml:space="preserve">оцениванию доводятся до сведения </w:t>
      </w:r>
      <w:r w:rsidR="00266198">
        <w:t xml:space="preserve"> </w:t>
      </w:r>
      <w:r>
        <w:t>учащихся и их родителей (законных представителей)</w:t>
      </w:r>
      <w:r w:rsidR="00DD23C5">
        <w:t xml:space="preserve"> </w:t>
      </w:r>
      <w:r>
        <w:t>преподавател</w:t>
      </w:r>
      <w:r w:rsidR="00DD23C5">
        <w:t xml:space="preserve">ями дисциплин </w:t>
      </w:r>
      <w:r>
        <w:t xml:space="preserve"> на </w:t>
      </w:r>
      <w:r w:rsidR="00DD23C5">
        <w:t xml:space="preserve">первом </w:t>
      </w:r>
      <w:r>
        <w:t xml:space="preserve">родительском собрании и </w:t>
      </w:r>
      <w:r w:rsidR="00DD23C5">
        <w:t xml:space="preserve"> </w:t>
      </w:r>
      <w:r>
        <w:t>на первых уроках.</w:t>
      </w:r>
    </w:p>
    <w:p w:rsidR="00866556" w:rsidRPr="00DD23C5" w:rsidRDefault="00866556" w:rsidP="00866556">
      <w:pPr>
        <w:rPr>
          <w:b/>
        </w:rPr>
      </w:pPr>
      <w:r w:rsidRPr="00DD23C5">
        <w:rPr>
          <w:b/>
        </w:rPr>
        <w:t>3. Хранение информации о результатах освоения образовательных программ</w:t>
      </w:r>
      <w:r w:rsidR="00DD23C5">
        <w:rPr>
          <w:b/>
        </w:rPr>
        <w:t xml:space="preserve"> </w:t>
      </w:r>
      <w:r w:rsidRPr="00DD23C5">
        <w:rPr>
          <w:b/>
        </w:rPr>
        <w:t>на бумажных и (или) электронных носителях.</w:t>
      </w:r>
    </w:p>
    <w:p w:rsidR="00866556" w:rsidRDefault="00866556" w:rsidP="00866556">
      <w:r>
        <w:t>3.1. Обязательными бумажными носителями индивидуального учета</w:t>
      </w:r>
      <w:r w:rsidR="00DD23C5">
        <w:t xml:space="preserve"> </w:t>
      </w:r>
      <w:r>
        <w:t xml:space="preserve">результатов освоения </w:t>
      </w:r>
      <w:r w:rsidR="00266198">
        <w:t xml:space="preserve"> </w:t>
      </w:r>
      <w:r>
        <w:t>учащимся дополнительных образовательных программ разной направленности являются:</w:t>
      </w:r>
    </w:p>
    <w:p w:rsidR="00ED0D19" w:rsidRDefault="00ED0D19" w:rsidP="00866556">
      <w:r>
        <w:t xml:space="preserve">- школьный дневник </w:t>
      </w:r>
      <w:r w:rsidR="00266198">
        <w:t xml:space="preserve"> </w:t>
      </w:r>
      <w:r>
        <w:t>учащегося;</w:t>
      </w:r>
    </w:p>
    <w:p w:rsidR="00866556" w:rsidRDefault="00DD23C5" w:rsidP="00866556">
      <w:r>
        <w:t>-</w:t>
      </w:r>
      <w:r w:rsidR="00866556">
        <w:t xml:space="preserve"> классные журналы;</w:t>
      </w:r>
    </w:p>
    <w:p w:rsidR="00DD23C5" w:rsidRDefault="00DD23C5" w:rsidP="00DD23C5">
      <w:r>
        <w:t>- протоколы  промежуточной  аттестации</w:t>
      </w:r>
      <w:proofErr w:type="gramStart"/>
      <w:r>
        <w:t xml:space="preserve"> ;</w:t>
      </w:r>
      <w:proofErr w:type="gramEnd"/>
    </w:p>
    <w:p w:rsidR="00866556" w:rsidRDefault="00DD23C5" w:rsidP="00866556">
      <w:r>
        <w:t>-</w:t>
      </w:r>
      <w:r w:rsidR="00866556">
        <w:t xml:space="preserve"> протоколы результатов прохождения выпускниками </w:t>
      </w:r>
      <w:r>
        <w:t xml:space="preserve"> </w:t>
      </w:r>
      <w:r w:rsidR="00866556">
        <w:t>итоговой</w:t>
      </w:r>
      <w:r>
        <w:t xml:space="preserve"> </w:t>
      </w:r>
      <w:r w:rsidR="00866556">
        <w:t>аттестации;</w:t>
      </w:r>
    </w:p>
    <w:p w:rsidR="00866556" w:rsidRDefault="00DD23C5" w:rsidP="00866556">
      <w:r>
        <w:t>-</w:t>
      </w:r>
      <w:r w:rsidR="00866556">
        <w:t xml:space="preserve"> книги выдачи свидетельств о дополнительном образовании;</w:t>
      </w:r>
    </w:p>
    <w:p w:rsidR="00866556" w:rsidRDefault="00DD23C5" w:rsidP="00866556">
      <w:r>
        <w:t>-</w:t>
      </w:r>
      <w:r w:rsidR="00866556">
        <w:t xml:space="preserve"> свидетельства о получении дополнительного образования;</w:t>
      </w:r>
    </w:p>
    <w:p w:rsidR="00866556" w:rsidRPr="00ED0D19" w:rsidRDefault="005D0A66" w:rsidP="00866556">
      <w:pPr>
        <w:rPr>
          <w:color w:val="FF0000"/>
        </w:rPr>
      </w:pPr>
      <w:r>
        <w:t>-</w:t>
      </w:r>
      <w:r w:rsidR="00866556" w:rsidRPr="005D0A66">
        <w:t xml:space="preserve"> </w:t>
      </w:r>
      <w:proofErr w:type="spellStart"/>
      <w:r w:rsidR="00866556" w:rsidRPr="005D0A66">
        <w:t>портфолио</w:t>
      </w:r>
      <w:proofErr w:type="spellEnd"/>
      <w:r w:rsidR="00866556" w:rsidRPr="005D0A66">
        <w:t xml:space="preserve"> </w:t>
      </w:r>
      <w:r w:rsidR="00CA3267">
        <w:t xml:space="preserve"> </w:t>
      </w:r>
      <w:r w:rsidR="00866556" w:rsidRPr="005D0A66">
        <w:t xml:space="preserve">учащихся, осваивающих </w:t>
      </w:r>
      <w:proofErr w:type="spellStart"/>
      <w:r w:rsidR="00866556" w:rsidRPr="005D0A66">
        <w:t>предпрофессиональные</w:t>
      </w:r>
      <w:proofErr w:type="spellEnd"/>
      <w:r w:rsidR="00866556" w:rsidRPr="005D0A66">
        <w:t xml:space="preserve"> или</w:t>
      </w:r>
      <w:r>
        <w:t xml:space="preserve"> </w:t>
      </w:r>
      <w:proofErr w:type="spellStart"/>
      <w:r w:rsidR="00866556" w:rsidRPr="005D0A66">
        <w:t>общеразвивающие</w:t>
      </w:r>
      <w:proofErr w:type="spellEnd"/>
      <w:r w:rsidR="00866556" w:rsidRPr="005D0A66">
        <w:t xml:space="preserve"> общеобразовательные программы в области искусств.</w:t>
      </w:r>
    </w:p>
    <w:p w:rsidR="00866556" w:rsidRDefault="00866556" w:rsidP="00866556">
      <w:r>
        <w:t>3.2. Обязательным электронным носителем индивидуального учета</w:t>
      </w:r>
      <w:r w:rsidR="00DD23C5">
        <w:t xml:space="preserve"> </w:t>
      </w:r>
      <w:r>
        <w:t xml:space="preserve">результатов освоения </w:t>
      </w:r>
      <w:r w:rsidR="00CA3267">
        <w:t xml:space="preserve"> </w:t>
      </w:r>
      <w:r>
        <w:t xml:space="preserve">учащимся дополнительной </w:t>
      </w:r>
      <w:r w:rsidR="00CA3267">
        <w:t xml:space="preserve"> </w:t>
      </w:r>
      <w:r>
        <w:t>образовательной программы в области искусств является электронный журнал (действует с момента установления программы).</w:t>
      </w:r>
    </w:p>
    <w:p w:rsidR="00866556" w:rsidRDefault="00866556" w:rsidP="00866556">
      <w:r>
        <w:t>3.3. К необязательным бумажным и электронным носителям</w:t>
      </w:r>
      <w:r w:rsidR="00DD23C5">
        <w:t xml:space="preserve"> </w:t>
      </w:r>
      <w:r>
        <w:t>индивид</w:t>
      </w:r>
      <w:proofErr w:type="gramStart"/>
      <w:r>
        <w:t>у</w:t>
      </w:r>
      <w:r w:rsidR="00DD23C5">
        <w:t>-</w:t>
      </w:r>
      <w:proofErr w:type="gramEnd"/>
      <w:r w:rsidR="00DD23C5">
        <w:t xml:space="preserve"> </w:t>
      </w:r>
      <w:proofErr w:type="spellStart"/>
      <w:r>
        <w:t>ального</w:t>
      </w:r>
      <w:proofErr w:type="spellEnd"/>
      <w:r>
        <w:t xml:space="preserve"> </w:t>
      </w:r>
      <w:r w:rsidR="00DD23C5">
        <w:t xml:space="preserve"> </w:t>
      </w:r>
      <w:r>
        <w:t xml:space="preserve">учета результатов освоения </w:t>
      </w:r>
      <w:r w:rsidR="00CA3267">
        <w:t xml:space="preserve"> </w:t>
      </w:r>
      <w:r>
        <w:t xml:space="preserve">учащимся </w:t>
      </w:r>
      <w:r w:rsidR="00DD23C5">
        <w:t xml:space="preserve"> </w:t>
      </w:r>
      <w:r>
        <w:t>дополнительной</w:t>
      </w:r>
      <w:r w:rsidR="00DD23C5">
        <w:t xml:space="preserve">  </w:t>
      </w:r>
      <w:r>
        <w:t xml:space="preserve">образовательной программы в области искусств относятся электронные дневники </w:t>
      </w:r>
      <w:r w:rsidR="00CA3267">
        <w:t xml:space="preserve"> </w:t>
      </w:r>
      <w:r>
        <w:t>учащихся, а также другие бумажные и электронные персонифицированные носители.</w:t>
      </w:r>
    </w:p>
    <w:p w:rsidR="00866556" w:rsidRDefault="00866556" w:rsidP="00866556">
      <w:r>
        <w:lastRenderedPageBreak/>
        <w:t xml:space="preserve">3.4. Наличие (использование) </w:t>
      </w:r>
      <w:proofErr w:type="gramStart"/>
      <w:r>
        <w:t>необязательных</w:t>
      </w:r>
      <w:proofErr w:type="gramEnd"/>
      <w:r>
        <w:t xml:space="preserve"> бумажных и электронных</w:t>
      </w:r>
    </w:p>
    <w:p w:rsidR="00866556" w:rsidRDefault="00866556" w:rsidP="00866556">
      <w:r>
        <w:t xml:space="preserve">носителей индивидуального учета результатов освоения </w:t>
      </w:r>
      <w:r w:rsidR="00CA3267">
        <w:t xml:space="preserve"> </w:t>
      </w:r>
      <w:r>
        <w:t xml:space="preserve">учащимся дополнительной </w:t>
      </w:r>
      <w:r w:rsidR="00CA3267">
        <w:t xml:space="preserve"> </w:t>
      </w:r>
      <w:r>
        <w:t xml:space="preserve">образовательной программы в области искусств может определяться решением администрации </w:t>
      </w:r>
      <w:r w:rsidR="00CA3267">
        <w:t xml:space="preserve"> Школы</w:t>
      </w:r>
      <w:r>
        <w:t xml:space="preserve">, </w:t>
      </w:r>
      <w:r w:rsidR="00DD23C5">
        <w:t>преподавателей</w:t>
      </w:r>
      <w:r>
        <w:t xml:space="preserve">, методического </w:t>
      </w:r>
      <w:r w:rsidR="00DD23C5">
        <w:t xml:space="preserve">совета </w:t>
      </w:r>
      <w:r>
        <w:t>или педагогического совета, заместителя директора школы, родительского собрания.</w:t>
      </w:r>
    </w:p>
    <w:p w:rsidR="00866556" w:rsidRPr="00DD23C5" w:rsidRDefault="00866556" w:rsidP="00866556">
      <w:pPr>
        <w:rPr>
          <w:b/>
        </w:rPr>
      </w:pPr>
      <w:r w:rsidRPr="00DD23C5">
        <w:rPr>
          <w:b/>
        </w:rPr>
        <w:t>4. Обязательные носители информации о результатах освоения</w:t>
      </w:r>
      <w:r w:rsidR="00DD23C5" w:rsidRPr="00DD23C5">
        <w:rPr>
          <w:b/>
        </w:rPr>
        <w:t xml:space="preserve"> </w:t>
      </w:r>
      <w:r w:rsidRPr="00DD23C5">
        <w:rPr>
          <w:b/>
        </w:rPr>
        <w:t>образовательных программ (ведение, ответственность, учет, хранение)</w:t>
      </w:r>
    </w:p>
    <w:p w:rsidR="00866556" w:rsidRDefault="00866556" w:rsidP="00866556">
      <w:r>
        <w:t>4.1. Школьный дневник</w:t>
      </w:r>
    </w:p>
    <w:p w:rsidR="00866556" w:rsidRDefault="00ED0D19" w:rsidP="00866556">
      <w:r>
        <w:t>-</w:t>
      </w:r>
      <w:r w:rsidR="00866556">
        <w:t xml:space="preserve"> Дневник является школьным документом </w:t>
      </w:r>
      <w:r w:rsidR="00CA3267">
        <w:t xml:space="preserve"> </w:t>
      </w:r>
      <w:r w:rsidR="00866556">
        <w:t xml:space="preserve">учащегося. Ведение его обязательно для каждого учащегося с 1 по </w:t>
      </w:r>
      <w:r>
        <w:t>4</w:t>
      </w:r>
      <w:r w:rsidR="00866556">
        <w:t xml:space="preserve"> (</w:t>
      </w:r>
      <w:r>
        <w:t>5</w:t>
      </w:r>
      <w:r w:rsidR="00866556">
        <w:t>) класс. Ответственность за аккуратное и ежедневное</w:t>
      </w:r>
      <w:r w:rsidR="00DD7B41">
        <w:t xml:space="preserve"> </w:t>
      </w:r>
      <w:r w:rsidR="00866556">
        <w:t>ведение дневника несет сам ученик.</w:t>
      </w:r>
    </w:p>
    <w:p w:rsidR="00866556" w:rsidRDefault="00ED0D19" w:rsidP="00866556">
      <w:r>
        <w:t>-</w:t>
      </w:r>
      <w:r w:rsidR="00866556">
        <w:t xml:space="preserve"> Преподаватели обязаны выставлять отметки за урок в дневники учащимся.</w:t>
      </w:r>
    </w:p>
    <w:p w:rsidR="00866556" w:rsidRDefault="00ED0D19" w:rsidP="00866556">
      <w:r>
        <w:t>-</w:t>
      </w:r>
      <w:r w:rsidR="00866556">
        <w:t xml:space="preserve"> Преподаватель, оценив ответ </w:t>
      </w:r>
      <w:r>
        <w:t xml:space="preserve">или работу </w:t>
      </w:r>
      <w:r w:rsidR="00866556">
        <w:t>учащегося, выставляет отметку в классный</w:t>
      </w:r>
      <w:r>
        <w:t xml:space="preserve"> </w:t>
      </w:r>
      <w:r w:rsidR="00866556">
        <w:t>журнал и одновременно вписывает её в дневник, заверяя своей подписью (в день</w:t>
      </w:r>
      <w:r w:rsidR="00DD7B41">
        <w:t xml:space="preserve"> </w:t>
      </w:r>
      <w:r w:rsidR="00866556">
        <w:t>получения отметки).</w:t>
      </w:r>
    </w:p>
    <w:p w:rsidR="00866556" w:rsidRDefault="00ED0D19" w:rsidP="00866556">
      <w:r>
        <w:t>-</w:t>
      </w:r>
      <w:r w:rsidR="00866556">
        <w:t xml:space="preserve"> Итоговые оценки за каждую четверть (</w:t>
      </w:r>
      <w:r>
        <w:t>1</w:t>
      </w:r>
      <w:r w:rsidR="00866556">
        <w:t xml:space="preserve"> </w:t>
      </w:r>
      <w:r>
        <w:t>–</w:t>
      </w:r>
      <w:r w:rsidR="00866556">
        <w:t xml:space="preserve"> </w:t>
      </w:r>
      <w:r>
        <w:t>4(5)</w:t>
      </w:r>
      <w:r w:rsidR="00866556">
        <w:t xml:space="preserve"> классы) выставляются</w:t>
      </w:r>
      <w:r>
        <w:t xml:space="preserve"> п</w:t>
      </w:r>
      <w:r w:rsidR="00866556">
        <w:t>реподавател</w:t>
      </w:r>
      <w:r>
        <w:t xml:space="preserve">ями </w:t>
      </w:r>
      <w:r w:rsidR="00866556">
        <w:t xml:space="preserve"> в конце четверти. Преподавател</w:t>
      </w:r>
      <w:r>
        <w:t xml:space="preserve">и </w:t>
      </w:r>
      <w:r w:rsidR="00866556">
        <w:t xml:space="preserve"> расписыва</w:t>
      </w:r>
      <w:r>
        <w:t>ю</w:t>
      </w:r>
      <w:r w:rsidR="00866556">
        <w:t>тся за проставленные отметки. Родители (законные представители) ученика,</w:t>
      </w:r>
      <w:r>
        <w:t xml:space="preserve"> </w:t>
      </w:r>
      <w:r w:rsidR="00866556">
        <w:t>ознакомившись с выставленными отметками, расписываются в соответствующей графе.</w:t>
      </w:r>
    </w:p>
    <w:p w:rsidR="00866556" w:rsidRDefault="00ED0D19" w:rsidP="00866556">
      <w:r>
        <w:t>-</w:t>
      </w:r>
      <w:r w:rsidR="00866556">
        <w:t xml:space="preserve"> Родители еже</w:t>
      </w:r>
      <w:r w:rsidR="00CA3267">
        <w:t xml:space="preserve">недельно </w:t>
      </w:r>
      <w:r w:rsidR="00866556">
        <w:t xml:space="preserve"> просматривают дневник. Знакомство с </w:t>
      </w:r>
      <w:r>
        <w:t>и</w:t>
      </w:r>
      <w:r w:rsidR="00866556">
        <w:t>нформацией</w:t>
      </w:r>
      <w:r>
        <w:t xml:space="preserve"> </w:t>
      </w:r>
      <w:r w:rsidR="00866556">
        <w:t>текстового содержания (замечания, поощрения, пожелания) подтверждают своей</w:t>
      </w:r>
      <w:r w:rsidR="00DD7B41">
        <w:t xml:space="preserve"> </w:t>
      </w:r>
      <w:r w:rsidR="00866556">
        <w:t>подписью. В конце учебной недели ставится подпись родителя (законного</w:t>
      </w:r>
      <w:r w:rsidR="00DD7B41">
        <w:t xml:space="preserve"> </w:t>
      </w:r>
      <w:r w:rsidR="00866556">
        <w:t>представителя).</w:t>
      </w:r>
    </w:p>
    <w:p w:rsidR="00866556" w:rsidRDefault="00ED0D19" w:rsidP="00866556">
      <w:r>
        <w:t>-</w:t>
      </w:r>
      <w:r w:rsidR="00866556">
        <w:t xml:space="preserve"> Контроль достоверности данных в школьном дневнике осуществля</w:t>
      </w:r>
      <w:r>
        <w:t>ю</w:t>
      </w:r>
      <w:r w:rsidR="00866556">
        <w:t>т</w:t>
      </w:r>
      <w:r>
        <w:t xml:space="preserve"> п</w:t>
      </w:r>
      <w:r w:rsidR="00866556">
        <w:t>реподавател</w:t>
      </w:r>
      <w:r>
        <w:t xml:space="preserve">и </w:t>
      </w:r>
      <w:r w:rsidR="00866556">
        <w:t xml:space="preserve"> – один раз в неделю.</w:t>
      </w:r>
    </w:p>
    <w:p w:rsidR="00866556" w:rsidRDefault="00866556" w:rsidP="00866556">
      <w:r>
        <w:t>4.2. Классные журналы</w:t>
      </w:r>
    </w:p>
    <w:p w:rsidR="00866556" w:rsidRDefault="00ED0D19" w:rsidP="00866556">
      <w:r>
        <w:t>-</w:t>
      </w:r>
      <w:r w:rsidR="00866556">
        <w:t xml:space="preserve"> Классный журнал является государственным документом, ведение которого</w:t>
      </w:r>
      <w:r w:rsidR="00DD7B41">
        <w:t xml:space="preserve"> </w:t>
      </w:r>
      <w:r w:rsidR="00866556">
        <w:t>обязательно для каждого преподавателя</w:t>
      </w:r>
      <w:r>
        <w:t>;</w:t>
      </w:r>
    </w:p>
    <w:p w:rsidR="00866556" w:rsidRDefault="00ED0D19" w:rsidP="00866556">
      <w:r>
        <w:t>-</w:t>
      </w:r>
      <w:r w:rsidR="00866556">
        <w:t xml:space="preserve"> Классный журнал рассчитан на учебный год и ведется в каждом классе</w:t>
      </w:r>
      <w:r>
        <w:t>;</w:t>
      </w:r>
    </w:p>
    <w:p w:rsidR="00866556" w:rsidRDefault="00ED0D19" w:rsidP="00866556">
      <w:r>
        <w:t>-</w:t>
      </w:r>
      <w:r w:rsidR="00866556">
        <w:t xml:space="preserve"> Классные журналы заполняются преподавателями в соответствии </w:t>
      </w:r>
      <w:proofErr w:type="gramStart"/>
      <w:r w:rsidR="00866556">
        <w:t>с</w:t>
      </w:r>
      <w:proofErr w:type="gramEnd"/>
    </w:p>
    <w:p w:rsidR="00866556" w:rsidRDefault="00866556" w:rsidP="00866556">
      <w:r>
        <w:lastRenderedPageBreak/>
        <w:t>установленными правилами ведения школьной документации</w:t>
      </w:r>
      <w:r w:rsidR="00ED0D19">
        <w:t>;</w:t>
      </w:r>
    </w:p>
    <w:p w:rsidR="00866556" w:rsidRDefault="00ED0D19" w:rsidP="00866556">
      <w:r>
        <w:t>-</w:t>
      </w:r>
      <w:r w:rsidR="00866556">
        <w:t xml:space="preserve"> В классных журналах отражается балльное текущее, промежуточное и итоговое</w:t>
      </w:r>
      <w:r w:rsidR="00DD7B41">
        <w:t xml:space="preserve"> </w:t>
      </w:r>
      <w:r w:rsidR="00866556">
        <w:t xml:space="preserve">оценивание результатов освоения </w:t>
      </w:r>
      <w:r w:rsidR="00CA3267">
        <w:t xml:space="preserve"> </w:t>
      </w:r>
      <w:r w:rsidR="00866556">
        <w:t>учащимся дополнительной образовательной</w:t>
      </w:r>
      <w:r w:rsidR="00DD7B41">
        <w:t xml:space="preserve"> </w:t>
      </w:r>
      <w:r w:rsidR="00866556">
        <w:t>программы</w:t>
      </w:r>
      <w:r>
        <w:t>;</w:t>
      </w:r>
    </w:p>
    <w:p w:rsidR="00866556" w:rsidRDefault="00ED0D19" w:rsidP="00866556">
      <w:r>
        <w:t>-</w:t>
      </w:r>
      <w:r w:rsidR="00866556">
        <w:t xml:space="preserve"> Внесение исправлений в промежуточные и итоговые результаты по предметам в</w:t>
      </w:r>
      <w:r w:rsidR="00DD7B41">
        <w:t xml:space="preserve"> </w:t>
      </w:r>
      <w:r w:rsidR="00866556">
        <w:t>классном журнале оформляется в виде записи с указанием соответствующей отметки</w:t>
      </w:r>
      <w:r w:rsidR="00DD7B41">
        <w:t xml:space="preserve"> </w:t>
      </w:r>
      <w:r w:rsidR="00866556">
        <w:t>цифрой и прописью, даты, подписи директора школы, печати предназначенной для</w:t>
      </w:r>
      <w:r w:rsidR="00DD7B41">
        <w:t xml:space="preserve"> </w:t>
      </w:r>
      <w:r w:rsidR="00866556">
        <w:t xml:space="preserve">документов </w:t>
      </w:r>
      <w:r>
        <w:t>Школы;</w:t>
      </w:r>
    </w:p>
    <w:p w:rsidR="00866556" w:rsidRDefault="00ED0D19" w:rsidP="00866556">
      <w:r>
        <w:t>-</w:t>
      </w:r>
      <w:r w:rsidR="00866556">
        <w:t xml:space="preserve"> Заместитель по УВР обеспечивает хранение классных журналов в течение</w:t>
      </w:r>
      <w:r>
        <w:t xml:space="preserve"> </w:t>
      </w:r>
      <w:r w:rsidR="00866556">
        <w:t xml:space="preserve">учебного </w:t>
      </w:r>
      <w:proofErr w:type="gramStart"/>
      <w:r w:rsidR="00866556">
        <w:t>года</w:t>
      </w:r>
      <w:proofErr w:type="gramEnd"/>
      <w:r w:rsidR="00866556">
        <w:t xml:space="preserve"> и систематически осуществляют контроль за правильностью их ведения, о</w:t>
      </w:r>
      <w:r w:rsidR="00DD7B41">
        <w:t xml:space="preserve"> </w:t>
      </w:r>
      <w:r w:rsidR="00866556">
        <w:t>чем делается соответствующая запись в журнале</w:t>
      </w:r>
      <w:r>
        <w:t>;</w:t>
      </w:r>
    </w:p>
    <w:p w:rsidR="00866556" w:rsidRDefault="00ED0D19" w:rsidP="00866556">
      <w:r>
        <w:t>-</w:t>
      </w:r>
      <w:r w:rsidR="00866556">
        <w:t xml:space="preserve"> Заместитель по УВР обеспечивает хранение классных журналов в течение 5 лет,</w:t>
      </w:r>
      <w:r>
        <w:t xml:space="preserve"> </w:t>
      </w:r>
      <w:r w:rsidR="00866556">
        <w:t>по истечении срока из журналов изымаются сводные ведомости успеваемости и хранятся</w:t>
      </w:r>
      <w:r w:rsidR="00DD7B41">
        <w:t xml:space="preserve"> </w:t>
      </w:r>
      <w:r w:rsidR="00866556">
        <w:t>в архиве в течение 25 лет.</w:t>
      </w:r>
    </w:p>
    <w:p w:rsidR="00DD7B41" w:rsidRDefault="00866556" w:rsidP="00866556">
      <w:r>
        <w:t>4.</w:t>
      </w:r>
      <w:r w:rsidR="00D445CF">
        <w:t>3</w:t>
      </w:r>
      <w:r>
        <w:t xml:space="preserve">. Протоколы результатов прохождения выпускниками </w:t>
      </w:r>
      <w:r w:rsidR="00D445CF">
        <w:t xml:space="preserve"> </w:t>
      </w:r>
      <w:r>
        <w:t>итоговой аттестации</w:t>
      </w:r>
      <w:r w:rsidR="00DD7B41">
        <w:t xml:space="preserve"> </w:t>
      </w:r>
    </w:p>
    <w:p w:rsidR="00866556" w:rsidRDefault="00D445CF" w:rsidP="00866556">
      <w:r>
        <w:t>-</w:t>
      </w:r>
      <w:r w:rsidR="00866556">
        <w:t xml:space="preserve"> Протоколы результатов прохождения выпускниками итоговой</w:t>
      </w:r>
      <w:r w:rsidR="00DD7B41">
        <w:t xml:space="preserve">  </w:t>
      </w:r>
      <w:r w:rsidR="00866556">
        <w:t>аттестации являются обязательным бумажным носителем индивидуального учета</w:t>
      </w:r>
      <w:r w:rsidR="00DD7B41">
        <w:t xml:space="preserve"> </w:t>
      </w:r>
      <w:r w:rsidR="00866556">
        <w:t>результатов освоения учащимся дополнительной образовательной программы.</w:t>
      </w:r>
    </w:p>
    <w:p w:rsidR="00866556" w:rsidRDefault="00D445CF" w:rsidP="00866556">
      <w:r>
        <w:t>-</w:t>
      </w:r>
      <w:r w:rsidR="00866556">
        <w:t xml:space="preserve"> Результаты итоговой аттестации выпускников </w:t>
      </w:r>
      <w:r>
        <w:t>4 –х,</w:t>
      </w:r>
      <w:r w:rsidR="00866556">
        <w:t xml:space="preserve">5-х (6-х) классов  оформляются протоколами </w:t>
      </w:r>
      <w:r>
        <w:t xml:space="preserve">Школы </w:t>
      </w:r>
      <w:r w:rsidR="00866556">
        <w:t>установленного образца</w:t>
      </w:r>
      <w:r>
        <w:t>;</w:t>
      </w:r>
    </w:p>
    <w:p w:rsidR="00866556" w:rsidRDefault="00D445CF" w:rsidP="00866556">
      <w:r>
        <w:t>-</w:t>
      </w:r>
      <w:r w:rsidR="00866556">
        <w:t xml:space="preserve"> Заместитель директора по УВР обязан ознакомить выпускников с протоколами</w:t>
      </w:r>
      <w:r w:rsidR="00DD7B41">
        <w:t xml:space="preserve"> </w:t>
      </w:r>
      <w:r w:rsidR="00866556">
        <w:t>прохождения итоговой аттестации под роспись</w:t>
      </w:r>
      <w:r>
        <w:t>;</w:t>
      </w:r>
    </w:p>
    <w:p w:rsidR="00866556" w:rsidRDefault="00D445CF" w:rsidP="00866556">
      <w:proofErr w:type="gramStart"/>
      <w:r>
        <w:t>-</w:t>
      </w:r>
      <w:r w:rsidR="00866556">
        <w:t xml:space="preserve"> Документы о выпускных экзаменах (протоколы, тексты письменных</w:t>
      </w:r>
      <w:proofErr w:type="gramEnd"/>
    </w:p>
    <w:p w:rsidR="00866556" w:rsidRDefault="00866556" w:rsidP="00866556">
      <w:r>
        <w:t xml:space="preserve">экзаменационных работ </w:t>
      </w:r>
      <w:r w:rsidR="00444D0C">
        <w:t xml:space="preserve"> </w:t>
      </w:r>
      <w:r>
        <w:t>учащихся) хранятся в школе пять лет, и затем сдаются в архив.</w:t>
      </w:r>
    </w:p>
    <w:p w:rsidR="00866556" w:rsidRDefault="00866556" w:rsidP="00866556">
      <w:r>
        <w:t>4.5. Книга выдачи свидетельств</w:t>
      </w:r>
    </w:p>
    <w:p w:rsidR="00866556" w:rsidRDefault="00D445CF" w:rsidP="00866556">
      <w:r>
        <w:t>-</w:t>
      </w:r>
      <w:r w:rsidR="00866556">
        <w:t xml:space="preserve"> Книга выдачи свидетельств является обязательным бумажным носителем</w:t>
      </w:r>
    </w:p>
    <w:p w:rsidR="00866556" w:rsidRDefault="00866556" w:rsidP="00866556">
      <w:r>
        <w:t xml:space="preserve">индивидуального учета результатов освоения </w:t>
      </w:r>
      <w:r w:rsidR="00444D0C">
        <w:t xml:space="preserve"> </w:t>
      </w:r>
      <w:r>
        <w:t xml:space="preserve">учащимся </w:t>
      </w:r>
      <w:proofErr w:type="gramStart"/>
      <w:r>
        <w:t>дополнительной</w:t>
      </w:r>
      <w:proofErr w:type="gramEnd"/>
    </w:p>
    <w:p w:rsidR="00866556" w:rsidRDefault="00866556" w:rsidP="00866556">
      <w:r>
        <w:lastRenderedPageBreak/>
        <w:t>образовательной программы и ведется в соответствии с установленными требованиями</w:t>
      </w:r>
      <w:r w:rsidR="00D445CF">
        <w:t>;</w:t>
      </w:r>
    </w:p>
    <w:p w:rsidR="00866556" w:rsidRDefault="00D445CF" w:rsidP="00866556">
      <w:r>
        <w:t>-</w:t>
      </w:r>
      <w:r w:rsidR="00866556">
        <w:t xml:space="preserve"> Результаты итогового оценивания </w:t>
      </w:r>
      <w:r w:rsidR="00444D0C">
        <w:t xml:space="preserve"> </w:t>
      </w:r>
      <w:r w:rsidR="00866556">
        <w:t>учащегося по предметам учебного плана по</w:t>
      </w:r>
      <w:r w:rsidR="00DD7B41">
        <w:t xml:space="preserve"> </w:t>
      </w:r>
      <w:r w:rsidR="00866556">
        <w:t>окончани</w:t>
      </w:r>
      <w:r>
        <w:t>и</w:t>
      </w:r>
      <w:r w:rsidR="00866556">
        <w:t xml:space="preserve"> дополнительной образовательной программы выставляются в свидетельство о соответствующем образовании</w:t>
      </w:r>
      <w:r>
        <w:t>;</w:t>
      </w:r>
    </w:p>
    <w:p w:rsidR="00866556" w:rsidRDefault="00D445CF" w:rsidP="00866556">
      <w:r>
        <w:t>-</w:t>
      </w:r>
      <w:r w:rsidR="00866556">
        <w:t xml:space="preserve"> Книга выдачи свидетельств заполняется </w:t>
      </w:r>
      <w:r>
        <w:t xml:space="preserve"> </w:t>
      </w:r>
      <w:r w:rsidR="00866556">
        <w:t>секретарем</w:t>
      </w:r>
      <w:r w:rsidR="00DD7B41">
        <w:t xml:space="preserve"> </w:t>
      </w:r>
      <w:r w:rsidR="00866556">
        <w:t>учебной части</w:t>
      </w:r>
      <w:r>
        <w:t>;</w:t>
      </w:r>
    </w:p>
    <w:p w:rsidR="00866556" w:rsidRDefault="00D445CF" w:rsidP="00866556">
      <w:r>
        <w:t>-</w:t>
      </w:r>
      <w:r w:rsidR="00866556">
        <w:t xml:space="preserve"> Книга выдачи свидетель</w:t>
      </w:r>
      <w:proofErr w:type="gramStart"/>
      <w:r w:rsidR="00866556">
        <w:t xml:space="preserve">ств </w:t>
      </w:r>
      <w:r w:rsidR="00444D0C">
        <w:t xml:space="preserve"> </w:t>
      </w:r>
      <w:r w:rsidR="00866556">
        <w:t>хр</w:t>
      </w:r>
      <w:proofErr w:type="gramEnd"/>
      <w:r w:rsidR="00866556">
        <w:t>анится в сейфе в кабинете директора школы в</w:t>
      </w:r>
      <w:r w:rsidR="00DD7B41">
        <w:t xml:space="preserve"> </w:t>
      </w:r>
      <w:r w:rsidR="00866556">
        <w:t>течение 50 лет.</w:t>
      </w:r>
    </w:p>
    <w:p w:rsidR="00866556" w:rsidRDefault="00866556" w:rsidP="00866556">
      <w:r>
        <w:t xml:space="preserve">4.6. </w:t>
      </w:r>
      <w:proofErr w:type="spellStart"/>
      <w:r>
        <w:t>Портфолио</w:t>
      </w:r>
      <w:proofErr w:type="spellEnd"/>
      <w:r w:rsidR="005D0A66">
        <w:t xml:space="preserve"> </w:t>
      </w:r>
      <w:proofErr w:type="gramStart"/>
      <w:r w:rsidR="005D0A66">
        <w:t xml:space="preserve">( </w:t>
      </w:r>
      <w:proofErr w:type="gramEnd"/>
      <w:r w:rsidR="005D0A66">
        <w:t xml:space="preserve">по желанию </w:t>
      </w:r>
      <w:r w:rsidR="00444D0C">
        <w:t xml:space="preserve"> </w:t>
      </w:r>
      <w:r w:rsidR="005D0A66">
        <w:t>учащегося и родителей (законных представителей))</w:t>
      </w:r>
    </w:p>
    <w:p w:rsidR="00866556" w:rsidRDefault="00866556" w:rsidP="00866556">
      <w:proofErr w:type="spellStart"/>
      <w:r>
        <w:t>Портфолио</w:t>
      </w:r>
      <w:proofErr w:type="spellEnd"/>
      <w:r>
        <w:t xml:space="preserve"> ученика – это комплекс документов, представляющих совокупность</w:t>
      </w:r>
      <w:r w:rsidR="00DD7B41">
        <w:t xml:space="preserve"> </w:t>
      </w:r>
      <w:r>
        <w:t xml:space="preserve">сертифицированных и </w:t>
      </w:r>
      <w:proofErr w:type="spellStart"/>
      <w:r>
        <w:t>несертифицированных</w:t>
      </w:r>
      <w:proofErr w:type="spellEnd"/>
      <w:r>
        <w:t xml:space="preserve"> индивидуальных учебных достижений,</w:t>
      </w:r>
      <w:r w:rsidR="005D0A66">
        <w:t xml:space="preserve"> </w:t>
      </w:r>
      <w:r>
        <w:t>выполняющих роль индивидуальной накопительной оценки, которая наряду с учебными</w:t>
      </w:r>
      <w:r w:rsidR="00DD7B41">
        <w:t xml:space="preserve"> </w:t>
      </w:r>
      <w:r>
        <w:t xml:space="preserve">результатами является составляющей рейтинга </w:t>
      </w:r>
      <w:r w:rsidR="00444D0C">
        <w:t xml:space="preserve"> </w:t>
      </w:r>
      <w:r>
        <w:t>учащихся.</w:t>
      </w:r>
    </w:p>
    <w:p w:rsidR="00866556" w:rsidRDefault="00866556" w:rsidP="00866556">
      <w:r>
        <w:t xml:space="preserve">Задачи </w:t>
      </w:r>
      <w:proofErr w:type="spellStart"/>
      <w:r>
        <w:t>портфолио</w:t>
      </w:r>
      <w:proofErr w:type="spellEnd"/>
      <w:r>
        <w:t>:</w:t>
      </w:r>
    </w:p>
    <w:p w:rsidR="00866556" w:rsidRDefault="005D0A66" w:rsidP="00866556">
      <w:r>
        <w:t>-</w:t>
      </w:r>
      <w:r w:rsidR="00866556">
        <w:t xml:space="preserve"> в начальных классах важной задачей </w:t>
      </w:r>
      <w:proofErr w:type="spellStart"/>
      <w:r w:rsidR="00866556">
        <w:t>портфолио</w:t>
      </w:r>
      <w:proofErr w:type="spellEnd"/>
      <w:r w:rsidR="00866556">
        <w:t xml:space="preserve"> ученика является привитие</w:t>
      </w:r>
      <w:r>
        <w:t xml:space="preserve">  </w:t>
      </w:r>
      <w:r w:rsidR="00866556">
        <w:t>учащимся первичных навыков самооценки, привлечение внимания родителей к успехам</w:t>
      </w:r>
      <w:r w:rsidR="00DD7B41">
        <w:t xml:space="preserve"> </w:t>
      </w:r>
      <w:r w:rsidR="00866556">
        <w:t xml:space="preserve">своих детей и вовлечение их в сотрудничество с учителем и самими </w:t>
      </w:r>
      <w:r w:rsidR="00444D0C">
        <w:t xml:space="preserve"> </w:t>
      </w:r>
      <w:r w:rsidR="00866556">
        <w:t>учащимися.</w:t>
      </w:r>
      <w:r>
        <w:t xml:space="preserve">  </w:t>
      </w:r>
      <w:proofErr w:type="spellStart"/>
      <w:r w:rsidR="00866556">
        <w:t>Портфолио</w:t>
      </w:r>
      <w:proofErr w:type="spellEnd"/>
      <w:r w:rsidR="00866556">
        <w:t xml:space="preserve"> служит для сбора информации о динамике продвижения </w:t>
      </w:r>
      <w:r w:rsidR="00444D0C">
        <w:t xml:space="preserve"> </w:t>
      </w:r>
      <w:r w:rsidR="00866556">
        <w:t>учащегося в учебной</w:t>
      </w:r>
      <w:r w:rsidR="00DD7B41">
        <w:t xml:space="preserve"> </w:t>
      </w:r>
      <w:r w:rsidR="00866556">
        <w:t>деятельности и позволяет реально оценить готовность ребенка к обучению в старших</w:t>
      </w:r>
      <w:r w:rsidR="00DD7B41">
        <w:t xml:space="preserve"> </w:t>
      </w:r>
      <w:r w:rsidR="00866556">
        <w:t>классах.</w:t>
      </w:r>
    </w:p>
    <w:p w:rsidR="00866556" w:rsidRDefault="005D0A66" w:rsidP="00866556">
      <w:r>
        <w:t>-</w:t>
      </w:r>
      <w:r w:rsidR="00866556">
        <w:t xml:space="preserve"> в старших классах </w:t>
      </w:r>
      <w:proofErr w:type="spellStart"/>
      <w:r w:rsidR="00866556">
        <w:t>портфолио</w:t>
      </w:r>
      <w:proofErr w:type="spellEnd"/>
      <w:r w:rsidR="00866556">
        <w:t xml:space="preserve"> служит для сбора информации об</w:t>
      </w:r>
      <w:r>
        <w:t xml:space="preserve"> </w:t>
      </w:r>
      <w:r w:rsidR="00866556">
        <w:t xml:space="preserve">образовательных достижениях </w:t>
      </w:r>
      <w:r w:rsidR="00444D0C">
        <w:t xml:space="preserve"> </w:t>
      </w:r>
      <w:r w:rsidR="00866556">
        <w:t>учащегося в различных видах деятельности (учебно-познавательной, творческой, общественной и т.д.); для повышения образовательной и</w:t>
      </w:r>
      <w:r w:rsidR="00DD7B41">
        <w:t xml:space="preserve"> </w:t>
      </w:r>
      <w:r w:rsidR="00866556">
        <w:t>общественной активности школьников, уровня осознания ими своих целей, потребностей,</w:t>
      </w:r>
      <w:r w:rsidR="00DD7B41">
        <w:t xml:space="preserve"> </w:t>
      </w:r>
      <w:r w:rsidR="00866556">
        <w:t>возможностей, личностных качеств; для определения дальнейшего профиля обучения.</w:t>
      </w:r>
    </w:p>
    <w:p w:rsidR="00DD7B41" w:rsidRDefault="005D0A66" w:rsidP="00866556">
      <w:r>
        <w:t>-</w:t>
      </w:r>
      <w:r w:rsidR="00866556">
        <w:t xml:space="preserve"> </w:t>
      </w:r>
      <w:proofErr w:type="spellStart"/>
      <w:r w:rsidR="00866556">
        <w:t>Портфолио</w:t>
      </w:r>
      <w:proofErr w:type="spellEnd"/>
      <w:r w:rsidR="00866556">
        <w:t xml:space="preserve"> </w:t>
      </w:r>
      <w:r>
        <w:t xml:space="preserve"> ведется </w:t>
      </w:r>
      <w:r w:rsidR="00866556">
        <w:t xml:space="preserve">самим </w:t>
      </w:r>
      <w:r w:rsidR="00444D0C">
        <w:t xml:space="preserve"> </w:t>
      </w:r>
      <w:r w:rsidR="00866556">
        <w:t>учащимся, родителями (законными</w:t>
      </w:r>
      <w:r w:rsidR="00DD7B41">
        <w:t xml:space="preserve"> </w:t>
      </w:r>
      <w:r w:rsidR="00866556">
        <w:t>представителями) учащегося</w:t>
      </w:r>
      <w:r>
        <w:t>;</w:t>
      </w:r>
    </w:p>
    <w:p w:rsidR="005D0A66" w:rsidRDefault="005D0A66" w:rsidP="005D0A66">
      <w:r>
        <w:t>-</w:t>
      </w:r>
      <w:r w:rsidR="00866556">
        <w:t xml:space="preserve"> </w:t>
      </w:r>
      <w:proofErr w:type="spellStart"/>
      <w:r w:rsidR="00866556">
        <w:t>Портфолио</w:t>
      </w:r>
      <w:proofErr w:type="spellEnd"/>
      <w:r w:rsidR="00866556">
        <w:t xml:space="preserve"> хранится у учащегося</w:t>
      </w:r>
      <w:r>
        <w:t>.</w:t>
      </w:r>
    </w:p>
    <w:p w:rsidR="00265C15" w:rsidRDefault="00866556" w:rsidP="00866556">
      <w:r>
        <w:t>.</w:t>
      </w:r>
    </w:p>
    <w:p w:rsidR="00E14410" w:rsidRDefault="00E14410" w:rsidP="00866556">
      <w:r>
        <w:rPr>
          <w:noProof/>
          <w:lang w:eastAsia="ru-RU"/>
        </w:rPr>
        <w:lastRenderedPageBreak/>
        <w:drawing>
          <wp:inline distT="0" distB="0" distL="0" distR="0">
            <wp:extent cx="5940425" cy="8404953"/>
            <wp:effectExtent l="19050" t="0" r="3175" b="0"/>
            <wp:docPr id="2" name="Рисунок 2" descr="D:\Рабочий стол\локальтные акты скан\полож-е о поряд-ке индив-го учета результ-в освое-е учащ обр 2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-е о поряд-ке индив-го учета результ-в освое-е учащ обр 2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410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66556"/>
    <w:rsid w:val="000D007C"/>
    <w:rsid w:val="001D5868"/>
    <w:rsid w:val="00265C15"/>
    <w:rsid w:val="00266198"/>
    <w:rsid w:val="002D02A0"/>
    <w:rsid w:val="003F595B"/>
    <w:rsid w:val="00444D0C"/>
    <w:rsid w:val="00463772"/>
    <w:rsid w:val="0053391C"/>
    <w:rsid w:val="005D0A66"/>
    <w:rsid w:val="00682405"/>
    <w:rsid w:val="00706D2C"/>
    <w:rsid w:val="007164BB"/>
    <w:rsid w:val="007920C1"/>
    <w:rsid w:val="00866556"/>
    <w:rsid w:val="009032D6"/>
    <w:rsid w:val="009561DC"/>
    <w:rsid w:val="00A25E73"/>
    <w:rsid w:val="00CA3267"/>
    <w:rsid w:val="00D22DEB"/>
    <w:rsid w:val="00D445CF"/>
    <w:rsid w:val="00DB44B6"/>
    <w:rsid w:val="00DD23C5"/>
    <w:rsid w:val="00DD7B41"/>
    <w:rsid w:val="00E057BA"/>
    <w:rsid w:val="00E14410"/>
    <w:rsid w:val="00ED0D19"/>
    <w:rsid w:val="00EF4F12"/>
    <w:rsid w:val="00F37744"/>
    <w:rsid w:val="00F8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5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13</cp:revision>
  <dcterms:created xsi:type="dcterms:W3CDTF">2015-01-07T15:01:00Z</dcterms:created>
  <dcterms:modified xsi:type="dcterms:W3CDTF">2016-07-07T08:06:00Z</dcterms:modified>
</cp:coreProperties>
</file>